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49D" w:rsidRPr="005D049D" w:rsidRDefault="005D049D" w:rsidP="005D04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5D049D">
        <w:rPr>
          <w:rFonts w:ascii="Times New Roman" w:eastAsia="Times New Roman" w:hAnsi="Times New Roman" w:cs="Times New Roman"/>
          <w:i/>
          <w:sz w:val="24"/>
          <w:szCs w:val="24"/>
        </w:rPr>
        <w:t>Приложение № 4</w:t>
      </w:r>
    </w:p>
    <w:p w:rsidR="005D049D" w:rsidRDefault="005D049D" w:rsidP="004C27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5D049D" w:rsidRDefault="005D049D" w:rsidP="004C27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4530C" w:rsidRDefault="00B4530C" w:rsidP="004C27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530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ГОДИШЕН ПЛАН ЗА ПАША</w:t>
      </w:r>
      <w:r w:rsidR="005D049D">
        <w:rPr>
          <w:rFonts w:ascii="Times New Roman" w:eastAsia="Times New Roman" w:hAnsi="Times New Roman" w:cs="Times New Roman"/>
          <w:b/>
          <w:sz w:val="24"/>
          <w:szCs w:val="24"/>
        </w:rPr>
        <w:t xml:space="preserve"> ЗА 2027 ГОДИНА</w:t>
      </w:r>
    </w:p>
    <w:p w:rsidR="005D049D" w:rsidRPr="00B4530C" w:rsidRDefault="005D049D" w:rsidP="004C27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530C" w:rsidRDefault="00B4530C" w:rsidP="00513F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4530C">
        <w:rPr>
          <w:rFonts w:ascii="Times New Roman" w:eastAsia="Times New Roman" w:hAnsi="Times New Roman" w:cs="Times New Roman"/>
          <w:i/>
          <w:sz w:val="24"/>
          <w:szCs w:val="24"/>
        </w:rPr>
        <w:t>приета с Решение №…. По Протокол №… от заседание на ОбС Венец, проведено на ……….2026 г.</w:t>
      </w:r>
    </w:p>
    <w:p w:rsidR="00A24404" w:rsidRPr="00B4530C" w:rsidRDefault="00A24404" w:rsidP="00513F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4530C" w:rsidRPr="00A24404" w:rsidRDefault="005D069D" w:rsidP="00A244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440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І. ОСНОВАНИ</w:t>
      </w:r>
      <w:r w:rsidRPr="00A24404">
        <w:rPr>
          <w:rFonts w:ascii="Times New Roman" w:eastAsia="Times New Roman" w:hAnsi="Times New Roman" w:cs="Times New Roman"/>
          <w:b/>
          <w:sz w:val="24"/>
          <w:szCs w:val="24"/>
        </w:rPr>
        <w:t>Е</w:t>
      </w:r>
    </w:p>
    <w:p w:rsidR="00B4530C" w:rsidRPr="00B4530C" w:rsidRDefault="00A24404" w:rsidP="00A244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B4530C" w:rsidRPr="00B453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Настоящия годишен план за паша за </w:t>
      </w:r>
      <w:r w:rsidR="00B4530C" w:rsidRPr="00B4530C">
        <w:rPr>
          <w:rFonts w:ascii="Times New Roman" w:eastAsia="Times New Roman" w:hAnsi="Times New Roman" w:cs="Times New Roman"/>
          <w:sz w:val="24"/>
          <w:szCs w:val="24"/>
        </w:rPr>
        <w:t>2027 г.</w:t>
      </w:r>
      <w:r w:rsidR="00B4530C" w:rsidRPr="00B453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B4530C" w:rsidRPr="00B4530C">
        <w:rPr>
          <w:rFonts w:ascii="Times New Roman" w:eastAsia="Times New Roman" w:hAnsi="Times New Roman" w:cs="Times New Roman"/>
          <w:sz w:val="24"/>
          <w:szCs w:val="24"/>
        </w:rPr>
        <w:t>е разработен на основание чл. 37 о, ал. 4 от Закона за собствеността и ползването на земеделските земи (ЗСПЗЗ), съгласно който плана се изготвя ежегодно и се внася за разглеждане, обсъждане и приемане от Общински съвет.</w:t>
      </w:r>
    </w:p>
    <w:p w:rsidR="00B4530C" w:rsidRPr="00B4530C" w:rsidRDefault="00B4530C" w:rsidP="00513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4530C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B4530C" w:rsidRPr="00A24404" w:rsidRDefault="00B4530C" w:rsidP="00A244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A2440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ІІ. ОБХВАТ</w:t>
      </w:r>
    </w:p>
    <w:p w:rsidR="00B4530C" w:rsidRDefault="00A24404" w:rsidP="00A244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530C" w:rsidRPr="00B453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Годишния план за паша </w:t>
      </w:r>
      <w:r w:rsidR="00B4530C">
        <w:rPr>
          <w:rFonts w:ascii="Times New Roman" w:eastAsia="Times New Roman" w:hAnsi="Times New Roman" w:cs="Times New Roman"/>
          <w:sz w:val="24"/>
          <w:szCs w:val="24"/>
        </w:rPr>
        <w:t>посочва разпределение и ползване на имоти с начин на тайно ползване- пасища, мери и ливади от ОПФ в населените места на територията на Община Венец и съдържа:</w:t>
      </w:r>
    </w:p>
    <w:p w:rsidR="00B4530C" w:rsidRPr="00A24404" w:rsidRDefault="007443A6" w:rsidP="00A24404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404">
        <w:rPr>
          <w:rFonts w:ascii="Times New Roman" w:eastAsia="Times New Roman" w:hAnsi="Times New Roman" w:cs="Times New Roman"/>
          <w:sz w:val="24"/>
          <w:szCs w:val="24"/>
        </w:rPr>
        <w:t>Размер, местоположение</w:t>
      </w:r>
      <w:r w:rsidR="00B4530C" w:rsidRPr="00A244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4404">
        <w:rPr>
          <w:rFonts w:ascii="Times New Roman" w:eastAsia="Times New Roman" w:hAnsi="Times New Roman" w:cs="Times New Roman"/>
          <w:sz w:val="24"/>
          <w:szCs w:val="24"/>
        </w:rPr>
        <w:t>и категории</w:t>
      </w:r>
      <w:r w:rsidR="00B4530C" w:rsidRPr="00A2440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A24404">
        <w:rPr>
          <w:rFonts w:ascii="Times New Roman" w:eastAsia="Times New Roman" w:hAnsi="Times New Roman" w:cs="Times New Roman"/>
          <w:sz w:val="24"/>
          <w:szCs w:val="24"/>
        </w:rPr>
        <w:t>свободните мери, пасища и ливади, предложени за предоставяне под наем по реда и при условията на чл. 37 и от ЗСПЗЗ за индивидуално ползване за 2027 година – Приложение № 1.</w:t>
      </w:r>
      <w:r w:rsidR="00B4530C" w:rsidRPr="00A244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443A6" w:rsidRPr="007443A6" w:rsidRDefault="007443A6" w:rsidP="00A24404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43A6">
        <w:rPr>
          <w:rFonts w:ascii="Times New Roman" w:eastAsia="Times New Roman" w:hAnsi="Times New Roman" w:cs="Times New Roman"/>
          <w:sz w:val="24"/>
          <w:szCs w:val="24"/>
        </w:rPr>
        <w:t>Размера, местоположение и категории на  мери, пасища и ливади, предложени за общо ползване за 2027 година - Приложение № 2.</w:t>
      </w:r>
    </w:p>
    <w:p w:rsidR="007443A6" w:rsidRPr="007443A6" w:rsidRDefault="007443A6" w:rsidP="00A24404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43A6">
        <w:rPr>
          <w:rFonts w:ascii="Times New Roman" w:eastAsia="Times New Roman" w:hAnsi="Times New Roman" w:cs="Times New Roman"/>
          <w:sz w:val="24"/>
          <w:szCs w:val="24"/>
        </w:rPr>
        <w:t>Задълженията на общината и ползвателите на общинските пасища и ливади.</w:t>
      </w:r>
    </w:p>
    <w:p w:rsidR="007443A6" w:rsidRDefault="007443A6" w:rsidP="00A24404">
      <w:pPr>
        <w:spacing w:after="0" w:line="240" w:lineRule="auto"/>
        <w:ind w:left="720" w:hanging="86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43A6" w:rsidRPr="00A24404" w:rsidRDefault="00B4530C" w:rsidP="00A244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4404">
        <w:rPr>
          <w:rFonts w:ascii="Times New Roman" w:eastAsia="Times New Roman" w:hAnsi="Times New Roman" w:cs="Times New Roman"/>
          <w:b/>
          <w:sz w:val="24"/>
          <w:szCs w:val="24"/>
        </w:rPr>
        <w:t>ІІІ. ЦЕЛ</w:t>
      </w:r>
    </w:p>
    <w:p w:rsidR="00B4530C" w:rsidRDefault="00B4530C" w:rsidP="00A244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530C">
        <w:rPr>
          <w:rFonts w:ascii="Times New Roman" w:eastAsia="Times New Roman" w:hAnsi="Times New Roman" w:cs="Times New Roman"/>
          <w:sz w:val="24"/>
          <w:szCs w:val="24"/>
        </w:rPr>
        <w:t>Да се подобри стопанисването, контролът и редът за ползването на мерите, пасищата и</w:t>
      </w:r>
      <w:r w:rsidR="007443A6">
        <w:rPr>
          <w:rFonts w:ascii="Times New Roman" w:eastAsia="Times New Roman" w:hAnsi="Times New Roman" w:cs="Times New Roman"/>
          <w:sz w:val="24"/>
          <w:szCs w:val="24"/>
        </w:rPr>
        <w:t xml:space="preserve"> ливадите -общинска собственост</w:t>
      </w:r>
      <w:r w:rsidRPr="00B4530C">
        <w:rPr>
          <w:rFonts w:ascii="Times New Roman" w:eastAsia="Times New Roman" w:hAnsi="Times New Roman" w:cs="Times New Roman"/>
          <w:sz w:val="24"/>
          <w:szCs w:val="24"/>
        </w:rPr>
        <w:t xml:space="preserve"> от земеделските стопани или техни сдружения, както и да се повишат техните познания при прилагане на добрите селскостопански практики и тяхното положително и отрицателно въздействие върху околната среда.</w:t>
      </w:r>
    </w:p>
    <w:p w:rsidR="007F12E1" w:rsidRDefault="007F12E1" w:rsidP="00513F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12E1" w:rsidRPr="007F12E1" w:rsidRDefault="007F12E1" w:rsidP="00513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IV. </w:t>
      </w:r>
      <w:r w:rsidRPr="007F12E1">
        <w:rPr>
          <w:rFonts w:ascii="Times New Roman" w:eastAsia="Times New Roman" w:hAnsi="Times New Roman" w:cs="Times New Roman"/>
          <w:b/>
          <w:bCs/>
          <w:sz w:val="24"/>
          <w:szCs w:val="24"/>
        </w:rPr>
        <w:t>СПИСЪК С РАЗМЕРА И МЕСТОПОЛОЖЕНИЕТО НА МЕРИ, ПАСИЩА И ЛИВАДИ ОТ ОБЩИНСКИ ПОЗЕМЛЕН ФОНД</w:t>
      </w:r>
    </w:p>
    <w:p w:rsidR="00B4530C" w:rsidRDefault="007F12E1" w:rsidP="00A244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Пасищата, мерите и ливадите от ОПФ, са определени за общо и индивидуално ползване и са включени в списък – Приложение № 1 и Приложение № 2. </w:t>
      </w:r>
    </w:p>
    <w:p w:rsidR="007F12E1" w:rsidRPr="005D069D" w:rsidRDefault="007F12E1" w:rsidP="00513F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4E4" w:rsidRPr="005D069D" w:rsidRDefault="005D069D" w:rsidP="00A244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5D069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en-US"/>
        </w:rPr>
        <w:t xml:space="preserve">V. </w:t>
      </w:r>
      <w:r w:rsidRPr="005D069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ПОЛЗВАНЕ НА ОБЩИНСКИТЕ МЕРИ, ПАСИЩА И ЛИВАДИ ОТ ОБЩИНСКИЯ ПОЗЕМЛЕН ФОНД</w:t>
      </w:r>
    </w:p>
    <w:p w:rsidR="005D069D" w:rsidRPr="005D069D" w:rsidRDefault="005D069D" w:rsidP="00A244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Пасищата, мерите и ливадите от ОПФ се предоставят за ползване при  спазване на условията на чл. 37 и от ЗСПЗЗ на собственици на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Pr="005D06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пасищни селскостопански животни, регистрирани в Интегрираната информационна система на БАБХ, нямат данъчни задължения, както и задължения към Държавен фонд "Земеделие", държавния поземлен фонд, общинския поземлен фонд и за земите по </w:t>
      </w:r>
      <w:r w:rsidRPr="005D069D">
        <w:rPr>
          <w:rStyle w:val="samedocreferen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чл. 37в, ал. 3, т. 2</w:t>
      </w:r>
      <w:r w:rsidRPr="005D06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и по </w:t>
      </w:r>
      <w:r w:rsidRPr="005D069D">
        <w:rPr>
          <w:rStyle w:val="samedocreferen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чл. 37ж, ал. 5</w:t>
      </w:r>
      <w:r w:rsidRPr="005D06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Пасищата, мерите и ливадите се разпределят съобразно броя и вида на регистрираните животни.</w:t>
      </w:r>
    </w:p>
    <w:p w:rsidR="005D069D" w:rsidRDefault="005D069D" w:rsidP="00C505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</w:p>
    <w:p w:rsidR="00521C22" w:rsidRPr="00C505C7" w:rsidRDefault="005D069D" w:rsidP="00A244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C505C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en-US"/>
        </w:rPr>
        <w:t>VI</w:t>
      </w:r>
      <w:r w:rsidR="00A24404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.</w:t>
      </w:r>
      <w:r w:rsidR="00521C22" w:rsidRPr="00C505C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ЗАДЪЛЖЕНИЯ НА ОБЩИНАТА И ПОЛЗВАТЕЛИТЕ НА ОБЩИНСКИ МЕРИ, ПАСИЩА И ЛИВАДИ</w:t>
      </w:r>
    </w:p>
    <w:p w:rsidR="00521C22" w:rsidRPr="00A24404" w:rsidRDefault="00521C22" w:rsidP="00A24404">
      <w:pPr>
        <w:pStyle w:val="a5"/>
        <w:numPr>
          <w:ilvl w:val="0"/>
          <w:numId w:val="20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A2440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Задължения на общината </w:t>
      </w:r>
    </w:p>
    <w:p w:rsidR="00521C22" w:rsidRPr="009F4664" w:rsidRDefault="00C505C7" w:rsidP="00A24404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- </w:t>
      </w:r>
      <w:r w:rsidR="00521C22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521C22" w:rsidRPr="009F4664">
        <w:rPr>
          <w:rFonts w:ascii="Times New Roman" w:eastAsia="Times New Roman" w:hAnsi="Times New Roman" w:cs="Times New Roman"/>
          <w:sz w:val="24"/>
          <w:szCs w:val="24"/>
          <w:lang w:eastAsia="bg-BG"/>
        </w:rPr>
        <w:t>а осигури безпрепятствено ползване н</w:t>
      </w:r>
      <w:r w:rsidR="00521C22">
        <w:rPr>
          <w:rFonts w:ascii="Times New Roman" w:eastAsia="Times New Roman" w:hAnsi="Times New Roman" w:cs="Times New Roman"/>
          <w:sz w:val="24"/>
          <w:szCs w:val="24"/>
          <w:lang w:eastAsia="bg-BG"/>
        </w:rPr>
        <w:t>а предоставените общински мери,</w:t>
      </w:r>
      <w:r w:rsidR="00521C22" w:rsidRPr="009F46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пасища </w:t>
      </w:r>
      <w:r w:rsidR="00521C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ливади </w:t>
      </w:r>
      <w:r w:rsidR="00521C22" w:rsidRPr="009F46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местното население за паша на притежаваните от тях животни. </w:t>
      </w:r>
    </w:p>
    <w:p w:rsidR="00521C22" w:rsidRDefault="00C505C7" w:rsidP="00A24404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521C22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521C22" w:rsidRPr="009F4664">
        <w:rPr>
          <w:rFonts w:ascii="Times New Roman" w:eastAsia="Times New Roman" w:hAnsi="Times New Roman" w:cs="Times New Roman"/>
          <w:sz w:val="24"/>
          <w:szCs w:val="24"/>
          <w:lang w:eastAsia="bg-BG"/>
        </w:rPr>
        <w:t>а предоставя периодична информация и методически указания на ползвателите относно необходимите мероприятия по поддържане и опазване на мерите и пасищата.</w:t>
      </w:r>
    </w:p>
    <w:p w:rsidR="00521C22" w:rsidRDefault="00C505C7" w:rsidP="00A24404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521C22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актуализира ежегодно договорите за ползване на мерите, пасищата и ливади.</w:t>
      </w:r>
    </w:p>
    <w:p w:rsidR="00521C22" w:rsidRDefault="00C505C7" w:rsidP="00A24404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521C22">
        <w:rPr>
          <w:rFonts w:ascii="Times New Roman" w:eastAsia="Times New Roman" w:hAnsi="Times New Roman" w:cs="Times New Roman"/>
          <w:sz w:val="24"/>
          <w:szCs w:val="24"/>
          <w:lang w:eastAsia="bg-BG"/>
        </w:rPr>
        <w:t>Информира ползвателите на мери, пасища ливади при настъпили промени в нормативните документи, касаещи условията за предоставяне, поддържане и опазването им в добро земеделско и екологично състояние.</w:t>
      </w:r>
    </w:p>
    <w:p w:rsidR="00521C22" w:rsidRPr="009F4664" w:rsidRDefault="00C505C7" w:rsidP="00A24404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521C22">
        <w:rPr>
          <w:rFonts w:ascii="Times New Roman" w:eastAsia="Times New Roman" w:hAnsi="Times New Roman" w:cs="Times New Roman"/>
          <w:sz w:val="24"/>
          <w:szCs w:val="24"/>
          <w:lang w:eastAsia="bg-BG"/>
        </w:rPr>
        <w:t>Кметовете и кметските наместници на съответните населени места на общинат</w:t>
      </w:r>
      <w:r w:rsidR="004C2735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521C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следят за изпълняване на правилата за ползване на общински мери, пасища и ливади от страна на ползвателите и свеждат до знанието им информацията по т. 1.5. При  констатиране на нарушения </w:t>
      </w:r>
      <w:r w:rsidR="00D520C8">
        <w:rPr>
          <w:rFonts w:ascii="Times New Roman" w:eastAsia="Times New Roman" w:hAnsi="Times New Roman" w:cs="Times New Roman"/>
          <w:sz w:val="24"/>
          <w:szCs w:val="24"/>
          <w:lang w:eastAsia="bg-BG"/>
        </w:rPr>
        <w:t>уведомяват своевременно Община Венец.</w:t>
      </w:r>
    </w:p>
    <w:p w:rsidR="00521C22" w:rsidRPr="009F4664" w:rsidRDefault="00521C22" w:rsidP="00521C2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D520C8" w:rsidRPr="00A24404" w:rsidRDefault="00521C22" w:rsidP="004C2735">
      <w:pPr>
        <w:pStyle w:val="a5"/>
        <w:numPr>
          <w:ilvl w:val="0"/>
          <w:numId w:val="20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A2440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Задължения на ползвателите</w:t>
      </w:r>
    </w:p>
    <w:p w:rsidR="00D520C8" w:rsidRPr="00D520C8" w:rsidRDefault="00C505C7" w:rsidP="00D520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- </w:t>
      </w:r>
      <w:r w:rsidR="00D520C8" w:rsidRPr="00D520C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Да изплащат в срок годишния наем за  ползването на общински мери, пасища и ливади.</w:t>
      </w:r>
    </w:p>
    <w:p w:rsidR="00D520C8" w:rsidRPr="00D520C8" w:rsidRDefault="00C505C7" w:rsidP="00D520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- </w:t>
      </w:r>
      <w:r w:rsidR="00D520C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Да използват наетите имоти по предназначението им, а именно: за паша на притежаваните от тях пасищни животни. </w:t>
      </w:r>
    </w:p>
    <w:p w:rsidR="00521C22" w:rsidRPr="00C505C7" w:rsidRDefault="00C505C7" w:rsidP="00C505C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D520C8" w:rsidRPr="00C505C7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521C22" w:rsidRPr="00C505C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осигуряват стриктното прилагане на технологични и организационни мероприятия. </w:t>
      </w:r>
    </w:p>
    <w:p w:rsidR="00521C22" w:rsidRPr="00C505C7" w:rsidRDefault="00C505C7" w:rsidP="00C505C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521C22" w:rsidRPr="00C505C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подобряват повърхностно терена. </w:t>
      </w:r>
    </w:p>
    <w:p w:rsidR="00C505C7" w:rsidRPr="00C505C7" w:rsidRDefault="00C505C7" w:rsidP="00C505C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D520C8" w:rsidRPr="00C505C7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521C22" w:rsidRPr="00C505C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подобряват мерите и пасищата чрез оптимизиране на минералното торене. </w:t>
      </w:r>
    </w:p>
    <w:p w:rsidR="00C505C7" w:rsidRPr="00C505C7" w:rsidRDefault="00C505C7" w:rsidP="00C505C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D520C8" w:rsidRPr="00C505C7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521C22" w:rsidRPr="00C505C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се борят с плевелите и вредната растителност. </w:t>
      </w:r>
    </w:p>
    <w:p w:rsidR="00C505C7" w:rsidRPr="00C505C7" w:rsidRDefault="00C505C7" w:rsidP="00C505C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D520C8" w:rsidRPr="00C505C7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521C22" w:rsidRPr="00C505C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поддържат мерите и пасищата в добро състояние. </w:t>
      </w:r>
    </w:p>
    <w:p w:rsidR="00C505C7" w:rsidRPr="00C505C7" w:rsidRDefault="00C505C7" w:rsidP="00C505C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D520C8" w:rsidRPr="00C505C7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521C22" w:rsidRPr="00C505C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използват рационално и щадящо мерите и пасищата. </w:t>
      </w:r>
    </w:p>
    <w:p w:rsidR="00C505C7" w:rsidRPr="00C505C7" w:rsidRDefault="00C505C7" w:rsidP="00C505C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D520C8" w:rsidRPr="00C505C7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521C22" w:rsidRPr="00C505C7">
        <w:rPr>
          <w:rFonts w:ascii="Times New Roman" w:eastAsia="Times New Roman" w:hAnsi="Times New Roman" w:cs="Times New Roman"/>
          <w:sz w:val="24"/>
          <w:szCs w:val="24"/>
          <w:lang w:eastAsia="bg-BG"/>
        </w:rPr>
        <w:t>а заплатят наем за ползване при подписване на Договора за ползване на общински пасища и м</w:t>
      </w:r>
      <w:r w:rsidRPr="00C505C7">
        <w:rPr>
          <w:rFonts w:ascii="Times New Roman" w:eastAsia="Times New Roman" w:hAnsi="Times New Roman" w:cs="Times New Roman"/>
          <w:sz w:val="24"/>
          <w:szCs w:val="24"/>
          <w:lang w:eastAsia="bg-BG"/>
        </w:rPr>
        <w:t>ери.</w:t>
      </w:r>
    </w:p>
    <w:p w:rsidR="00C505C7" w:rsidRPr="00C505C7" w:rsidRDefault="00C505C7" w:rsidP="00C505C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D520C8" w:rsidRPr="00C505C7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521C22" w:rsidRPr="00C505C7">
        <w:rPr>
          <w:rFonts w:ascii="Times New Roman" w:eastAsia="Times New Roman" w:hAnsi="Times New Roman" w:cs="Times New Roman"/>
          <w:sz w:val="24"/>
          <w:szCs w:val="24"/>
          <w:lang w:eastAsia="bg-BG"/>
        </w:rPr>
        <w:t>а използват предоставените им пасища и мери</w:t>
      </w:r>
      <w:r w:rsidRPr="00C505C7">
        <w:rPr>
          <w:rFonts w:ascii="Times New Roman" w:eastAsia="Times New Roman" w:hAnsi="Times New Roman" w:cs="Times New Roman"/>
          <w:sz w:val="24"/>
          <w:szCs w:val="24"/>
          <w:lang w:eastAsia="bg-BG"/>
        </w:rPr>
        <w:t>, съгласно предназначението им.</w:t>
      </w:r>
    </w:p>
    <w:p w:rsidR="00521C22" w:rsidRPr="00C505C7" w:rsidRDefault="00C505C7" w:rsidP="00C505C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D520C8" w:rsidRPr="00C505C7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521C22" w:rsidRPr="00C505C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спазват приетите от общинския съвет правила за ползване. </w:t>
      </w:r>
    </w:p>
    <w:p w:rsidR="00C505C7" w:rsidRDefault="00C505C7" w:rsidP="00C505C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D520C8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521C22" w:rsidRPr="009F46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спазват установените ветеринарно-санитарни и хигиенни, както и екологични норми и противопожарни правила. </w:t>
      </w:r>
    </w:p>
    <w:p w:rsidR="00521C22" w:rsidRPr="009F4664" w:rsidRDefault="00C505C7" w:rsidP="00C505C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D520C8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521C22" w:rsidRPr="009F46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спазват фитосанитарните изисквания при поддържането на пасищата и мерите. </w:t>
      </w:r>
    </w:p>
    <w:p w:rsidR="00521C22" w:rsidRPr="009F4664" w:rsidRDefault="00C505C7" w:rsidP="00C505C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D520C8" w:rsidRPr="00C505C7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521C22" w:rsidRPr="00C505C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опазват електро-преносните и други съоръжения и инсталации, както и водоемите.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D520C8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521C22" w:rsidRPr="009F46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изпълняват указанията на специализираните органи. </w:t>
      </w:r>
    </w:p>
    <w:p w:rsidR="00521C22" w:rsidRPr="009F4664" w:rsidRDefault="00C505C7" w:rsidP="00C505C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D520C8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521C22" w:rsidRPr="009F46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не допускат замърсяване на пасищата и мерите с битови, строителни и други отпадъци. </w:t>
      </w:r>
    </w:p>
    <w:p w:rsidR="00C505C7" w:rsidRDefault="00C505C7" w:rsidP="00C505C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D520C8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521C22" w:rsidRPr="009F46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не унищожават единични и групи дървета, предназначени за пладнуване на животните. </w:t>
      </w:r>
    </w:p>
    <w:p w:rsidR="00521C22" w:rsidRPr="009F4664" w:rsidRDefault="00C505C7" w:rsidP="00C505C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D520C8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521C22" w:rsidRPr="009F46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не допускат превръщането на пасищата и мерите в обработваема земя – нива. </w:t>
      </w:r>
    </w:p>
    <w:p w:rsidR="00521C22" w:rsidRPr="009F4664" w:rsidRDefault="00C505C7" w:rsidP="00C505C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D520C8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521C22" w:rsidRPr="009F46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не допускат палене на растителността в пасищата и мерите. </w:t>
      </w:r>
    </w:p>
    <w:p w:rsidR="005D069D" w:rsidRDefault="00C505C7" w:rsidP="00C505C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D520C8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521C22" w:rsidRPr="009F4664">
        <w:rPr>
          <w:rFonts w:ascii="Times New Roman" w:eastAsia="Times New Roman" w:hAnsi="Times New Roman" w:cs="Times New Roman"/>
          <w:sz w:val="24"/>
          <w:szCs w:val="24"/>
          <w:lang w:eastAsia="bg-BG"/>
        </w:rPr>
        <w:t>а не преотдават наетите пасища и</w:t>
      </w:r>
      <w:r w:rsidR="00D520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мери за ползване на трети лица</w:t>
      </w:r>
    </w:p>
    <w:p w:rsidR="00C505C7" w:rsidRPr="00D520C8" w:rsidRDefault="00C505C7" w:rsidP="00C505C7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13F94" w:rsidRPr="00B4530C" w:rsidRDefault="00513F94" w:rsidP="00513F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530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="005D069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B4530C">
        <w:rPr>
          <w:rFonts w:ascii="Times New Roman" w:eastAsia="Times New Roman" w:hAnsi="Times New Roman" w:cs="Times New Roman"/>
          <w:b/>
          <w:sz w:val="24"/>
          <w:szCs w:val="24"/>
        </w:rPr>
        <w:t>. ОТГОВОРНОСТИ НА ДЛЪЖНОСТНИТЕ ЛИЦА ПРИ ИЗПЪЛНЕНИЕ НА ПЛАНА</w:t>
      </w:r>
    </w:p>
    <w:p w:rsidR="00513F94" w:rsidRPr="00B4530C" w:rsidRDefault="00513F94" w:rsidP="004C27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Кмет на Общината:</w:t>
      </w:r>
    </w:p>
    <w:p w:rsidR="00513F94" w:rsidRDefault="00A24404" w:rsidP="00513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13F94" w:rsidRPr="00B4530C">
        <w:rPr>
          <w:rFonts w:ascii="Times New Roman" w:eastAsia="Times New Roman" w:hAnsi="Times New Roman" w:cs="Times New Roman"/>
          <w:sz w:val="24"/>
          <w:szCs w:val="24"/>
        </w:rPr>
        <w:t>Ръководи и контролира изпълненията на мероприятията по</w:t>
      </w:r>
      <w:r w:rsidR="00513F94">
        <w:rPr>
          <w:rFonts w:ascii="Times New Roman" w:eastAsia="Times New Roman" w:hAnsi="Times New Roman" w:cs="Times New Roman"/>
          <w:sz w:val="24"/>
          <w:szCs w:val="24"/>
        </w:rPr>
        <w:t xml:space="preserve"> стопанисване и</w:t>
      </w:r>
      <w:r w:rsidR="00513F94" w:rsidRPr="00B4530C">
        <w:rPr>
          <w:rFonts w:ascii="Times New Roman" w:eastAsia="Times New Roman" w:hAnsi="Times New Roman" w:cs="Times New Roman"/>
          <w:sz w:val="24"/>
          <w:szCs w:val="24"/>
        </w:rPr>
        <w:t xml:space="preserve"> управление на пасищата, мерите и ливадите от общинския поземлен фонд на територията на общ</w:t>
      </w:r>
      <w:r w:rsidR="00513F94">
        <w:rPr>
          <w:rFonts w:ascii="Times New Roman" w:eastAsia="Times New Roman" w:hAnsi="Times New Roman" w:cs="Times New Roman"/>
          <w:sz w:val="24"/>
          <w:szCs w:val="24"/>
        </w:rPr>
        <w:t xml:space="preserve">ината, съгласно </w:t>
      </w:r>
      <w:r w:rsidR="00513F94" w:rsidRPr="00B4530C">
        <w:rPr>
          <w:rFonts w:ascii="Times New Roman" w:eastAsia="Times New Roman" w:hAnsi="Times New Roman" w:cs="Times New Roman"/>
          <w:sz w:val="24"/>
          <w:szCs w:val="24"/>
        </w:rPr>
        <w:t xml:space="preserve"> ЗСПЗЗ; </w:t>
      </w:r>
    </w:p>
    <w:p w:rsidR="00513F94" w:rsidRPr="00B4530C" w:rsidRDefault="00A24404" w:rsidP="00513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13F94">
        <w:rPr>
          <w:rFonts w:ascii="Times New Roman" w:eastAsia="Times New Roman" w:hAnsi="Times New Roman" w:cs="Times New Roman"/>
          <w:sz w:val="24"/>
          <w:szCs w:val="24"/>
        </w:rPr>
        <w:t>Упълномощава длъжностни лица за провеждането на конкретни процедури и мероприятия в изпълнение изискванията на закона.</w:t>
      </w:r>
    </w:p>
    <w:p w:rsidR="00513F94" w:rsidRPr="00B4530C" w:rsidRDefault="00A24404" w:rsidP="00513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13F94" w:rsidRPr="00B4530C">
        <w:rPr>
          <w:rFonts w:ascii="Times New Roman" w:eastAsia="Times New Roman" w:hAnsi="Times New Roman" w:cs="Times New Roman"/>
          <w:sz w:val="24"/>
          <w:szCs w:val="24"/>
        </w:rPr>
        <w:t>Изисква от кметовете по населените места спазване на правилата по отношение ползването на мерите, пасищата и ливадите за съответното землище.</w:t>
      </w:r>
    </w:p>
    <w:p w:rsidR="00513F94" w:rsidRDefault="00513F94" w:rsidP="004C2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530C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2. Дирекция „ФСД и УС“</w:t>
      </w:r>
      <w:r w:rsidR="00C8121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513F94" w:rsidRPr="008044E4" w:rsidRDefault="00A24404" w:rsidP="00513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13F94" w:rsidRPr="008044E4">
        <w:rPr>
          <w:rFonts w:ascii="Times New Roman" w:eastAsia="Times New Roman" w:hAnsi="Times New Roman" w:cs="Times New Roman"/>
          <w:sz w:val="24"/>
          <w:szCs w:val="24"/>
        </w:rPr>
        <w:t>Отговаря за изго</w:t>
      </w:r>
      <w:r w:rsidR="00C81210" w:rsidRPr="008044E4">
        <w:rPr>
          <w:rFonts w:ascii="Times New Roman" w:eastAsia="Times New Roman" w:hAnsi="Times New Roman" w:cs="Times New Roman"/>
          <w:sz w:val="24"/>
          <w:szCs w:val="24"/>
        </w:rPr>
        <w:t>твяне и актуализацията на плана;</w:t>
      </w:r>
    </w:p>
    <w:p w:rsidR="00513F94" w:rsidRPr="008044E4" w:rsidRDefault="00A24404" w:rsidP="00513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13F94" w:rsidRPr="008044E4">
        <w:rPr>
          <w:rFonts w:ascii="Times New Roman" w:eastAsia="Times New Roman" w:hAnsi="Times New Roman" w:cs="Times New Roman"/>
          <w:sz w:val="24"/>
          <w:szCs w:val="24"/>
        </w:rPr>
        <w:t>Изготвя договорите за ползване на мери, пасища и ливади</w:t>
      </w:r>
      <w:r w:rsidR="00C81210" w:rsidRPr="008044E4">
        <w:rPr>
          <w:rFonts w:ascii="Times New Roman" w:eastAsia="Times New Roman" w:hAnsi="Times New Roman" w:cs="Times New Roman"/>
          <w:sz w:val="24"/>
          <w:szCs w:val="24"/>
        </w:rPr>
        <w:t xml:space="preserve"> от ОПФ;</w:t>
      </w:r>
    </w:p>
    <w:p w:rsidR="00513F94" w:rsidRPr="008044E4" w:rsidRDefault="00A24404" w:rsidP="00513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13F94" w:rsidRPr="008044E4">
        <w:rPr>
          <w:rFonts w:ascii="Times New Roman" w:eastAsia="Times New Roman" w:hAnsi="Times New Roman" w:cs="Times New Roman"/>
          <w:sz w:val="24"/>
          <w:szCs w:val="24"/>
        </w:rPr>
        <w:t>Води регистър на сключените до</w:t>
      </w:r>
      <w:r w:rsidR="00C81210" w:rsidRPr="008044E4">
        <w:rPr>
          <w:rFonts w:ascii="Times New Roman" w:eastAsia="Times New Roman" w:hAnsi="Times New Roman" w:cs="Times New Roman"/>
          <w:sz w:val="24"/>
          <w:szCs w:val="24"/>
        </w:rPr>
        <w:t>говори и следи  техните срокове;</w:t>
      </w:r>
    </w:p>
    <w:p w:rsidR="00C81210" w:rsidRPr="008044E4" w:rsidRDefault="00A24404" w:rsidP="00513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81210" w:rsidRPr="008044E4">
        <w:rPr>
          <w:rFonts w:ascii="Times New Roman" w:eastAsia="Times New Roman" w:hAnsi="Times New Roman" w:cs="Times New Roman"/>
          <w:sz w:val="24"/>
          <w:szCs w:val="24"/>
        </w:rPr>
        <w:t>Следи за събиране на плащанията по договорите;</w:t>
      </w:r>
    </w:p>
    <w:p w:rsidR="00513F94" w:rsidRPr="00B4530C" w:rsidRDefault="00A24404" w:rsidP="00513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13F94" w:rsidRPr="00B4530C">
        <w:rPr>
          <w:rFonts w:ascii="Times New Roman" w:eastAsia="Times New Roman" w:hAnsi="Times New Roman" w:cs="Times New Roman"/>
          <w:sz w:val="24"/>
          <w:szCs w:val="24"/>
        </w:rPr>
        <w:t>Съдействат и подпомагат на кметовете и кметските на</w:t>
      </w:r>
      <w:r w:rsidR="00C81210">
        <w:rPr>
          <w:rFonts w:ascii="Times New Roman" w:eastAsia="Times New Roman" w:hAnsi="Times New Roman" w:cs="Times New Roman"/>
          <w:sz w:val="24"/>
          <w:szCs w:val="24"/>
        </w:rPr>
        <w:t>местници по изпълнение на плана.</w:t>
      </w:r>
    </w:p>
    <w:p w:rsidR="00513F94" w:rsidRPr="00B4530C" w:rsidRDefault="00513F94" w:rsidP="004C2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530C">
        <w:rPr>
          <w:rFonts w:ascii="Times New Roman" w:eastAsia="Times New Roman" w:hAnsi="Times New Roman" w:cs="Times New Roman"/>
          <w:b/>
          <w:sz w:val="24"/>
          <w:szCs w:val="24"/>
        </w:rPr>
        <w:t>3. Кмет и кметски наместник на населено място при Община Венец:</w:t>
      </w:r>
    </w:p>
    <w:p w:rsidR="00513F94" w:rsidRPr="00B4530C" w:rsidRDefault="00A24404" w:rsidP="00513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13F94" w:rsidRPr="00B4530C">
        <w:rPr>
          <w:rFonts w:ascii="Times New Roman" w:eastAsia="Times New Roman" w:hAnsi="Times New Roman" w:cs="Times New Roman"/>
          <w:sz w:val="24"/>
          <w:szCs w:val="24"/>
        </w:rPr>
        <w:t>Организира и контролира мероприятията по ползването на пасищата, мерите и ливадите за общо и индивидуално ползване;</w:t>
      </w:r>
    </w:p>
    <w:p w:rsidR="00B4530C" w:rsidRPr="00B4530C" w:rsidRDefault="00B4530C" w:rsidP="00513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530C" w:rsidRPr="00B4530C" w:rsidRDefault="00B4530C" w:rsidP="00513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530C">
        <w:rPr>
          <w:rFonts w:ascii="Times New Roman" w:eastAsia="Times New Roman" w:hAnsi="Times New Roman" w:cs="Times New Roman"/>
          <w:sz w:val="24"/>
          <w:szCs w:val="24"/>
        </w:rPr>
        <w:tab/>
      </w:r>
      <w:r w:rsidRPr="00B4530C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B4530C" w:rsidRPr="00B4530C" w:rsidRDefault="00B4530C" w:rsidP="00513F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530C">
        <w:rPr>
          <w:rFonts w:ascii="Times New Roman" w:eastAsia="Times New Roman" w:hAnsi="Times New Roman" w:cs="Times New Roman"/>
          <w:b/>
          <w:sz w:val="24"/>
          <w:szCs w:val="24"/>
        </w:rPr>
        <w:t>VІІІ. ФИНАНСОВО ОСИГУРЯВАНЕ НА ПЛАНА</w:t>
      </w:r>
    </w:p>
    <w:p w:rsidR="007F12E1" w:rsidRDefault="00B4530C" w:rsidP="005D04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4530C">
        <w:rPr>
          <w:rFonts w:ascii="Times New Roman" w:eastAsia="Times New Roman" w:hAnsi="Times New Roman" w:cs="Times New Roman"/>
          <w:sz w:val="24"/>
          <w:szCs w:val="24"/>
        </w:rPr>
        <w:t>Финансовото осигуряване на плана да се постига чрез</w:t>
      </w:r>
      <w:r w:rsidR="007F12E1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B4530C" w:rsidRPr="00A24404" w:rsidRDefault="00A24404" w:rsidP="00A244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7F12E1" w:rsidRPr="00A24404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4530C" w:rsidRPr="00A244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остъпленията </w:t>
      </w:r>
      <w:r w:rsidR="00B4530C" w:rsidRPr="00A24404">
        <w:rPr>
          <w:rFonts w:ascii="Times New Roman" w:eastAsia="Times New Roman" w:hAnsi="Times New Roman" w:cs="Times New Roman"/>
          <w:sz w:val="24"/>
          <w:szCs w:val="24"/>
        </w:rPr>
        <w:t>от наемите за ползване на мери,</w:t>
      </w:r>
      <w:r w:rsidR="007F12E1" w:rsidRPr="00A2440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B4530C" w:rsidRPr="00A24404">
        <w:rPr>
          <w:rFonts w:ascii="Times New Roman" w:eastAsia="Times New Roman" w:hAnsi="Times New Roman" w:cs="Times New Roman"/>
          <w:sz w:val="24"/>
          <w:szCs w:val="24"/>
        </w:rPr>
        <w:t xml:space="preserve">пасища и ливади от Общински поземлен фонд. </w:t>
      </w:r>
    </w:p>
    <w:p w:rsidR="00B4530C" w:rsidRPr="00A24404" w:rsidRDefault="00A24404" w:rsidP="00A244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7F12E1" w:rsidRPr="00A24404">
        <w:rPr>
          <w:rFonts w:ascii="Times New Roman" w:eastAsia="Times New Roman" w:hAnsi="Times New Roman" w:cs="Times New Roman"/>
          <w:sz w:val="24"/>
          <w:szCs w:val="24"/>
        </w:rPr>
        <w:t>Финансиране по проекти- наемателите на общински мери, пасища и ливади могат да кандид</w:t>
      </w:r>
      <w:r w:rsidR="00E44381" w:rsidRPr="00A2440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F12E1" w:rsidRPr="00A24404">
        <w:rPr>
          <w:rFonts w:ascii="Times New Roman" w:eastAsia="Times New Roman" w:hAnsi="Times New Roman" w:cs="Times New Roman"/>
          <w:sz w:val="24"/>
          <w:szCs w:val="24"/>
        </w:rPr>
        <w:t>тстват по европейски програми за средства с цел подобряване на екологичното им състояние.</w:t>
      </w:r>
    </w:p>
    <w:p w:rsidR="008A2AC2" w:rsidRPr="007F12E1" w:rsidRDefault="008A2AC2" w:rsidP="00513F94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530C" w:rsidRPr="00B4530C" w:rsidRDefault="00B4530C" w:rsidP="00513F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530C">
        <w:rPr>
          <w:rFonts w:ascii="Times New Roman" w:eastAsia="Times New Roman" w:hAnsi="Times New Roman" w:cs="Times New Roman"/>
          <w:b/>
          <w:sz w:val="24"/>
          <w:szCs w:val="24"/>
        </w:rPr>
        <w:t>ІХ. ВЗАИМОДЕЙСТВИЕ</w:t>
      </w:r>
    </w:p>
    <w:p w:rsidR="00B4530C" w:rsidRPr="00B4530C" w:rsidRDefault="00B4530C" w:rsidP="00513F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530C"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 на </w:t>
      </w:r>
      <w:r w:rsidR="008A2AC2">
        <w:rPr>
          <w:rFonts w:ascii="Times New Roman" w:eastAsia="Times New Roman" w:hAnsi="Times New Roman" w:cs="Times New Roman"/>
          <w:sz w:val="24"/>
          <w:szCs w:val="24"/>
        </w:rPr>
        <w:t>плана,</w:t>
      </w:r>
      <w:r w:rsidRPr="00B4530C">
        <w:rPr>
          <w:rFonts w:ascii="Times New Roman" w:eastAsia="Times New Roman" w:hAnsi="Times New Roman" w:cs="Times New Roman"/>
          <w:sz w:val="24"/>
          <w:szCs w:val="24"/>
        </w:rPr>
        <w:t xml:space="preserve"> Общинска админист</w:t>
      </w:r>
      <w:r w:rsidR="008A2AC2">
        <w:rPr>
          <w:rFonts w:ascii="Times New Roman" w:eastAsia="Times New Roman" w:hAnsi="Times New Roman" w:cs="Times New Roman"/>
          <w:sz w:val="24"/>
          <w:szCs w:val="24"/>
        </w:rPr>
        <w:t>рация Венец взаимодейства с: Общинска служба „Земеделие"-</w:t>
      </w:r>
      <w:r w:rsidRPr="00B4530C">
        <w:rPr>
          <w:rFonts w:ascii="Times New Roman" w:eastAsia="Times New Roman" w:hAnsi="Times New Roman" w:cs="Times New Roman"/>
          <w:sz w:val="24"/>
          <w:szCs w:val="24"/>
        </w:rPr>
        <w:t xml:space="preserve"> Венец,</w:t>
      </w:r>
      <w:r w:rsidR="008A2AC2">
        <w:rPr>
          <w:rFonts w:ascii="Times New Roman" w:eastAsia="Times New Roman" w:hAnsi="Times New Roman" w:cs="Times New Roman"/>
          <w:sz w:val="24"/>
          <w:szCs w:val="24"/>
        </w:rPr>
        <w:t xml:space="preserve"> Областна дирекция „Земеделие“- Шумен и </w:t>
      </w:r>
      <w:r w:rsidRPr="00B4530C">
        <w:rPr>
          <w:rFonts w:ascii="Times New Roman" w:eastAsia="Times New Roman" w:hAnsi="Times New Roman" w:cs="Times New Roman"/>
          <w:sz w:val="24"/>
          <w:szCs w:val="24"/>
        </w:rPr>
        <w:t xml:space="preserve"> кметовете</w:t>
      </w:r>
      <w:r w:rsidR="008A2AC2">
        <w:rPr>
          <w:rFonts w:ascii="Times New Roman" w:eastAsia="Times New Roman" w:hAnsi="Times New Roman" w:cs="Times New Roman"/>
          <w:sz w:val="24"/>
          <w:szCs w:val="24"/>
        </w:rPr>
        <w:t xml:space="preserve"> по населените места.</w:t>
      </w:r>
    </w:p>
    <w:p w:rsidR="00B4530C" w:rsidRPr="00B4530C" w:rsidRDefault="00B4530C" w:rsidP="00513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4530C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B4530C" w:rsidRPr="00B4530C" w:rsidRDefault="00B4530C" w:rsidP="00513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530C" w:rsidRPr="00B4530C" w:rsidRDefault="00B4530C" w:rsidP="00513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5727" w:rsidRPr="00B4530C" w:rsidRDefault="00AD5727" w:rsidP="00513F9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D5727" w:rsidRPr="00B4530C" w:rsidSect="00A24404">
      <w:head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332" w:rsidRDefault="00A64332">
      <w:pPr>
        <w:spacing w:after="0" w:line="240" w:lineRule="auto"/>
      </w:pPr>
      <w:r>
        <w:separator/>
      </w:r>
    </w:p>
  </w:endnote>
  <w:endnote w:type="continuationSeparator" w:id="0">
    <w:p w:rsidR="00A64332" w:rsidRDefault="00A6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332" w:rsidRDefault="00A64332">
      <w:pPr>
        <w:spacing w:after="0" w:line="240" w:lineRule="auto"/>
      </w:pPr>
      <w:r>
        <w:separator/>
      </w:r>
    </w:p>
  </w:footnote>
  <w:footnote w:type="continuationSeparator" w:id="0">
    <w:p w:rsidR="00A64332" w:rsidRDefault="00A6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163" w:rsidRPr="00612B5D" w:rsidRDefault="00A64332" w:rsidP="00A24404">
    <w:pPr>
      <w:widowControl w:val="0"/>
      <w:tabs>
        <w:tab w:val="left" w:pos="700"/>
        <w:tab w:val="left" w:leader="dot" w:pos="7425"/>
      </w:tabs>
      <w:autoSpaceDE w:val="0"/>
      <w:autoSpaceDN w:val="0"/>
      <w:adjustRightInd w:val="0"/>
      <w:spacing w:after="0" w:line="360" w:lineRule="auto"/>
      <w:rPr>
        <w:rFonts w:ascii="Times New Roman" w:hAnsi="Times New Roman" w:cs="Times New Roman"/>
        <w:i/>
        <w:sz w:val="24"/>
        <w:szCs w:val="24"/>
      </w:rPr>
    </w:pPr>
  </w:p>
  <w:p w:rsidR="00C36163" w:rsidRDefault="00A643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452D3"/>
    <w:multiLevelType w:val="hybridMultilevel"/>
    <w:tmpl w:val="7218A4AC"/>
    <w:lvl w:ilvl="0" w:tplc="3904C2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A44D4"/>
    <w:multiLevelType w:val="hybridMultilevel"/>
    <w:tmpl w:val="58F4FBD8"/>
    <w:lvl w:ilvl="0" w:tplc="11A2E1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F456E"/>
    <w:multiLevelType w:val="hybridMultilevel"/>
    <w:tmpl w:val="A47EF06C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E31D1"/>
    <w:multiLevelType w:val="multilevel"/>
    <w:tmpl w:val="9AE85AD4"/>
    <w:lvl w:ilvl="0">
      <w:start w:val="2"/>
      <w:numFmt w:val="decimal"/>
      <w:lvlText w:val="%1."/>
      <w:lvlJc w:val="left"/>
      <w:pPr>
        <w:ind w:left="435" w:hanging="435"/>
      </w:pPr>
    </w:lvl>
    <w:lvl w:ilvl="1">
      <w:start w:val="11"/>
      <w:numFmt w:val="decimal"/>
      <w:lvlText w:val="%1.%2."/>
      <w:lvlJc w:val="left"/>
      <w:pPr>
        <w:ind w:left="1143" w:hanging="435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4" w15:restartNumberingAfterBreak="0">
    <w:nsid w:val="09676FC9"/>
    <w:multiLevelType w:val="hybridMultilevel"/>
    <w:tmpl w:val="893C6D44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57948"/>
    <w:multiLevelType w:val="multilevel"/>
    <w:tmpl w:val="082020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2E27F1"/>
    <w:multiLevelType w:val="hybridMultilevel"/>
    <w:tmpl w:val="4CD01CF2"/>
    <w:lvl w:ilvl="0" w:tplc="3F4800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A6F5A"/>
    <w:multiLevelType w:val="hybridMultilevel"/>
    <w:tmpl w:val="4CAE30EA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D70AE"/>
    <w:multiLevelType w:val="hybridMultilevel"/>
    <w:tmpl w:val="017E9B7E"/>
    <w:lvl w:ilvl="0" w:tplc="BCB874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B0BA4"/>
    <w:multiLevelType w:val="hybridMultilevel"/>
    <w:tmpl w:val="8B662D2C"/>
    <w:lvl w:ilvl="0" w:tplc="8C1A52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8632971"/>
    <w:multiLevelType w:val="hybridMultilevel"/>
    <w:tmpl w:val="2B90BC8A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D01302"/>
    <w:multiLevelType w:val="multilevel"/>
    <w:tmpl w:val="E96C7F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6BC706F"/>
    <w:multiLevelType w:val="hybridMultilevel"/>
    <w:tmpl w:val="E3C45522"/>
    <w:lvl w:ilvl="0" w:tplc="60086C5E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1D26BB"/>
    <w:multiLevelType w:val="multilevel"/>
    <w:tmpl w:val="D9A8B66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508" w:hanging="72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588" w:hanging="1080"/>
      </w:pPr>
    </w:lvl>
    <w:lvl w:ilvl="6">
      <w:start w:val="1"/>
      <w:numFmt w:val="decimal"/>
      <w:isLgl/>
      <w:lvlText w:val="%1.%2.%3.%4.%5.%6.%7."/>
      <w:lvlJc w:val="left"/>
      <w:pPr>
        <w:ind w:left="4308" w:hanging="1440"/>
      </w:p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</w:lvl>
  </w:abstractNum>
  <w:abstractNum w:abstractNumId="14" w15:restartNumberingAfterBreak="0">
    <w:nsid w:val="5E5A60C8"/>
    <w:multiLevelType w:val="hybridMultilevel"/>
    <w:tmpl w:val="6A025742"/>
    <w:lvl w:ilvl="0" w:tplc="6E54F6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350BB1"/>
    <w:multiLevelType w:val="hybridMultilevel"/>
    <w:tmpl w:val="86B0B0AC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56210"/>
    <w:multiLevelType w:val="hybridMultilevel"/>
    <w:tmpl w:val="994A4B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9F3998"/>
    <w:multiLevelType w:val="hybridMultilevel"/>
    <w:tmpl w:val="68F02F46"/>
    <w:lvl w:ilvl="0" w:tplc="E4C86934">
      <w:start w:val="4"/>
      <w:numFmt w:val="upperRoman"/>
      <w:lvlText w:val="%1&gt;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B7000A"/>
    <w:multiLevelType w:val="hybridMultilevel"/>
    <w:tmpl w:val="478C395E"/>
    <w:lvl w:ilvl="0" w:tplc="FE34B3EE">
      <w:start w:val="1"/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9" w15:restartNumberingAfterBreak="0">
    <w:nsid w:val="7BE6728F"/>
    <w:multiLevelType w:val="hybridMultilevel"/>
    <w:tmpl w:val="3B6C18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C6303C"/>
    <w:multiLevelType w:val="multilevel"/>
    <w:tmpl w:val="4224BB5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"/>
  </w:num>
  <w:num w:numId="5">
    <w:abstractNumId w:val="15"/>
  </w:num>
  <w:num w:numId="6">
    <w:abstractNumId w:val="19"/>
  </w:num>
  <w:num w:numId="7">
    <w:abstractNumId w:val="2"/>
  </w:num>
  <w:num w:numId="8">
    <w:abstractNumId w:val="7"/>
  </w:num>
  <w:num w:numId="9">
    <w:abstractNumId w:val="10"/>
  </w:num>
  <w:num w:numId="10">
    <w:abstractNumId w:val="4"/>
  </w:num>
  <w:num w:numId="11">
    <w:abstractNumId w:val="17"/>
  </w:num>
  <w:num w:numId="12">
    <w:abstractNumId w:val="12"/>
  </w:num>
  <w:num w:numId="13">
    <w:abstractNumId w:val="6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0"/>
  </w:num>
  <w:num w:numId="18">
    <w:abstractNumId w:val="5"/>
  </w:num>
  <w:num w:numId="19">
    <w:abstractNumId w:val="14"/>
  </w:num>
  <w:num w:numId="20">
    <w:abstractNumId w:val="1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E65"/>
    <w:rsid w:val="00221E65"/>
    <w:rsid w:val="004C2735"/>
    <w:rsid w:val="00513F94"/>
    <w:rsid w:val="00521C22"/>
    <w:rsid w:val="005D049D"/>
    <w:rsid w:val="005D069D"/>
    <w:rsid w:val="005D1116"/>
    <w:rsid w:val="005E3921"/>
    <w:rsid w:val="00612B5D"/>
    <w:rsid w:val="007443A6"/>
    <w:rsid w:val="007F12E1"/>
    <w:rsid w:val="008044E4"/>
    <w:rsid w:val="008A2AC2"/>
    <w:rsid w:val="009C432F"/>
    <w:rsid w:val="00A24404"/>
    <w:rsid w:val="00A64332"/>
    <w:rsid w:val="00AD108E"/>
    <w:rsid w:val="00AD5727"/>
    <w:rsid w:val="00B4530C"/>
    <w:rsid w:val="00C505C7"/>
    <w:rsid w:val="00C81210"/>
    <w:rsid w:val="00D520C8"/>
    <w:rsid w:val="00E44381"/>
    <w:rsid w:val="00F5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275AC85-BD28-42F3-96F3-3B05AEB5C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5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B4530C"/>
  </w:style>
  <w:style w:type="paragraph" w:styleId="a5">
    <w:name w:val="List Paragraph"/>
    <w:basedOn w:val="a"/>
    <w:uiPriority w:val="34"/>
    <w:qFormat/>
    <w:rsid w:val="00B4530C"/>
    <w:pPr>
      <w:ind w:left="720"/>
      <w:contextualSpacing/>
    </w:pPr>
  </w:style>
  <w:style w:type="character" w:customStyle="1" w:styleId="samedocreference">
    <w:name w:val="samedocreference"/>
    <w:basedOn w:val="a0"/>
    <w:rsid w:val="005D069D"/>
  </w:style>
  <w:style w:type="paragraph" w:styleId="a6">
    <w:name w:val="footer"/>
    <w:basedOn w:val="a"/>
    <w:link w:val="a7"/>
    <w:uiPriority w:val="99"/>
    <w:unhideWhenUsed/>
    <w:rsid w:val="00A244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A24404"/>
  </w:style>
  <w:style w:type="paragraph" w:styleId="a8">
    <w:name w:val="Balloon Text"/>
    <w:basedOn w:val="a"/>
    <w:link w:val="a9"/>
    <w:uiPriority w:val="99"/>
    <w:semiHidden/>
    <w:unhideWhenUsed/>
    <w:rsid w:val="00612B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612B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2026-01-21T11:54:00Z</cp:lastPrinted>
  <dcterms:created xsi:type="dcterms:W3CDTF">2026-01-26T10:58:00Z</dcterms:created>
  <dcterms:modified xsi:type="dcterms:W3CDTF">2026-01-26T10:58:00Z</dcterms:modified>
</cp:coreProperties>
</file>